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7" w:rsidRDefault="00373757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</w:pPr>
    </w:p>
    <w:p w:rsidR="00373757" w:rsidRDefault="00373757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</w:pPr>
    </w:p>
    <w:p w:rsidR="00373757" w:rsidRDefault="00373757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</w:pPr>
      <w:r w:rsidRPr="0011248F">
        <w:rPr>
          <w:rFonts w:ascii="Classic Russian" w:hAnsi="Classic Russian"/>
          <w:color w:val="FF0000"/>
          <w:sz w:val="32"/>
          <w:szCs w:val="32"/>
        </w:rPr>
        <w:object w:dxaOrig="2571" w:dyaOrig="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82.5pt" o:ole="">
            <v:imagedata r:id="rId7" o:title=""/>
          </v:shape>
          <o:OLEObject Type="Embed" ProgID="WangImage.Document" ShapeID="_x0000_i1025" DrawAspect="Content" ObjectID="_1543856323" r:id="rId8"/>
        </w:object>
      </w:r>
    </w:p>
    <w:p w:rsidR="00373757" w:rsidRDefault="00373757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</w:pPr>
    </w:p>
    <w:p w:rsidR="00373757" w:rsidRDefault="00373757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</w:pPr>
    </w:p>
    <w:p w:rsidR="002867F3" w:rsidRPr="00D45718" w:rsidRDefault="002867F3" w:rsidP="00D67490">
      <w:pPr>
        <w:widowControl w:val="0"/>
        <w:adjustRightInd w:val="0"/>
        <w:jc w:val="center"/>
        <w:outlineLvl w:val="0"/>
        <w:rPr>
          <w:rFonts w:ascii="Indycton ieUcs" w:eastAsia="Times New Roman" w:hAnsi="Indycton ieUcs" w:cs="Irmologion Ucs"/>
          <w:kern w:val="2"/>
          <w:sz w:val="48"/>
          <w:szCs w:val="48"/>
        </w:rPr>
      </w:pPr>
      <w:r w:rsidRPr="00D45718"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  <w:t>ҐКА~</w:t>
      </w:r>
      <w:r w:rsidRPr="00D45718">
        <w:rPr>
          <w:rFonts w:ascii="Indycton ieUcs" w:eastAsia="Times New Roman" w:hAnsi="Indycton ieUcs" w:cs="Irmologion Ucs"/>
          <w:color w:val="FF0000"/>
          <w:kern w:val="2"/>
          <w:sz w:val="48"/>
          <w:szCs w:val="48"/>
          <w:lang w:val="de-DE"/>
        </w:rPr>
        <w:t>F</w:t>
      </w:r>
      <w:r w:rsidRPr="00D45718">
        <w:rPr>
          <w:rFonts w:ascii="Indycton ieUcs" w:eastAsia="Times New Roman" w:hAnsi="Indycton ieUcs" w:cs="Irmologion Ucs"/>
          <w:color w:val="FF0000"/>
          <w:kern w:val="2"/>
          <w:sz w:val="48"/>
          <w:szCs w:val="48"/>
        </w:rPr>
        <w:t>ІСТЪ</w:t>
      </w:r>
    </w:p>
    <w:p w:rsidR="002867F3" w:rsidRPr="002867F3" w:rsidRDefault="002867F3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с™0му б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говёрному вели1кому кн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зю ґле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ндру н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вскому, во и4ноцэхъ ґле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xj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ю.</w:t>
      </w: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373757">
      <w:pPr>
        <w:widowControl w:val="0"/>
        <w:adjustRightInd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Default="00373757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373757" w:rsidRPr="00373757" w:rsidRDefault="00373757" w:rsidP="00373757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373757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градъ Владимиръ </w:t>
      </w:r>
    </w:p>
    <w:p w:rsidR="00373757" w:rsidRPr="00373757" w:rsidRDefault="00373757" w:rsidP="00373757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373757">
        <w:rPr>
          <w:rFonts w:eastAsia="Times New Roman"/>
          <w:kern w:val="2"/>
          <w:sz w:val="32"/>
          <w:szCs w:val="32"/>
        </w:rPr>
        <w:t>2016</w:t>
      </w:r>
    </w:p>
    <w:p w:rsidR="002867F3" w:rsidRPr="002867F3" w:rsidRDefault="002867F3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№.</w:t>
      </w:r>
    </w:p>
    <w:p w:rsidR="00D45718" w:rsidRPr="00D45718" w:rsidRDefault="00D45718" w:rsidP="00D45718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</w:pPr>
      <w:r w:rsidRPr="00D45718"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  <w:t>И</w:t>
      </w:r>
    </w:p>
    <w:p w:rsidR="002867F3" w:rsidRPr="002867F3" w:rsidRDefault="002867F3" w:rsidP="00D45718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#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нному воев0дэ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свётлому ўкраш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кве правосл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с™0му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говёрному вели1кому кн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зю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ндру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вскому, похв†льна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воспис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вёрою враги2, ви6димы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и3 неви6димы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побэди1вшему, и3 въ вёрэ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й, по реч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ґп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c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толову, добродётель, въ добродётели же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зумъ, въ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зумэ же воздерж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ніе, въ воздерж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 же терпёніе, въ терпёніи же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стіе, братолю1біе и3 люб0вь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ви1вшему, со ўмил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 и3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достію возопіи1мъ: </w:t>
      </w:r>
      <w:r w:rsidRPr="00483300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№.</w:t>
      </w:r>
    </w:p>
    <w:p w:rsidR="00D45718" w:rsidRPr="00D45718" w:rsidRDefault="00D45718" w:rsidP="00D45718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D45718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 ѓг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лы и3 всёми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предстои1ши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мол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люб0вію чт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щихъ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тёмже,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и3змл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возлюби1въ, къ небє1снымъ д¦омъ прилэпи1лс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є3си2, безпл0тныхъ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житію2,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вопію1ще: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џтрасле пречестн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к0рене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гочести1ваг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предк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наслёдниче.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телю добродётелей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ц7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олюби1ваг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кр0тости и3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терн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вождю2 къ нб7с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толюби1ваг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житіи2 всёхъ раб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б9іихъ др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и3 ревни1телей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собесёдниче.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соприч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стниче препод0бныхъ ли1ка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освётлаг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вёры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 непобэди1мый и3сповёдниче.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в0лею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чениче, сликовст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с0нму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добропобёдному: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дёйственный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нскаг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ўпов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любв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проповёдниче.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ревни1телю ўст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и3 чи1на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к0внаг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="00A370AC">
        <w:rPr>
          <w:rFonts w:eastAsia="Times New Roman"/>
          <w:kern w:val="2"/>
          <w:sz w:val="48"/>
          <w:szCs w:val="48"/>
        </w:rPr>
        <w:pgNum/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голёпнаг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вёрныхъ ч†дъ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кве и3 ўг0дник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б9іихъ сонаслёдниче.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в7.</w:t>
      </w:r>
    </w:p>
    <w:p w:rsidR="00483300" w:rsidRPr="00483300" w:rsidRDefault="00483300" w:rsidP="00483300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</w:pPr>
      <w:r w:rsidRPr="00483300"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  <w:t>В</w:t>
      </w:r>
    </w:p>
    <w:p w:rsidR="002867F3" w:rsidRPr="002867F3" w:rsidRDefault="002867F3" w:rsidP="00483300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и1дэвше лёпоту лиц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тэл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в0зраста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2, новогр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дстіи лю1діе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довахус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взир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юща на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же,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свэтлёйшы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 с0лнца добродётєли тво‰,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просл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вившему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еви пои1мъ: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в7.</w:t>
      </w:r>
    </w:p>
    <w:p w:rsidR="00483300" w:rsidRPr="00483300" w:rsidRDefault="00483300" w:rsidP="00483300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483300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Р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азумёлъ є3си2,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дрэ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прех0дитъ џбразъ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ра 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2, є3ди1но же є4сть на потр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бу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человёк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мъ, є4же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гоугоди1ти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еви: 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и3з8мл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да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любв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ру и3 ±же въ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рэ ўклони1лс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є3си2, вожделёвъ же здЁ 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щими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небє1сна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вёрный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бъ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во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житіи2 нелёностн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послужи1лъ є3си2. тёмже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подви1жниче вёры, ўгожд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 всег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пред8избр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под0бнэ ґвра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му во всёмъ житіи2 непор0чнэ пред8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омъ пожи1вый.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їса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ково послуш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показ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пут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смиренном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ходи1вый.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сифову чистот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цэлом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дріе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wm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ову люб0вь къ лю1демъ свои1мъ въ себЁ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ћкоже Самуи1лъ чи1ста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любост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соблюд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кр0тостію Дав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довою враги2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побэди1вый.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петр0вой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менней вёрэ поревнов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съ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av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ломъ и4гу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т0ву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поработи1вый.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дріе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нново п0двигомъ поуч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сл0вэ б9іемъ сниск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мн0гихъ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хъ добродётели въ себЁ совокупи1вый.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483300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къ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483300" w:rsidRPr="00483300" w:rsidRDefault="00483300" w:rsidP="00483300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483300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2867F3" w:rsidRDefault="002867F3" w:rsidP="00483300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и1лою вёры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сшее любом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дріе, є3г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ди, презир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пл0ть, прилеж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њ души2 безсм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ртнэй: тёмже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вша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безсм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ртіе,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просл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вльшему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Јкосъ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483300" w:rsidRPr="00483300" w:rsidRDefault="00483300" w:rsidP="00483300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</w:pPr>
      <w:r w:rsidRPr="00483300"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  <w:t>И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#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мё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всегд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пред8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свои1ми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звенн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пожи1лъ є3си2,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ндре, и3 вс‰, ±же твори1лъ є3си2,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твор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ву б9ію, ўгоди1лъ є3си2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у,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предстои1ши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нэ съ ли1ки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вёка ўгоди1вшихъ: тёмже,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тебЁ, зов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подви1жниче и4стиннаг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трезв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люби1телю спаси1тельнаг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созерц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вниче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шъ въ п0двигэ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ра ўдал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 соверш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ра б0дрственнаг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себЁ вним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тв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рдый противоб0рче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безслов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вожделёні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д0брый подви1жниче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преуспёвый въ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зумэ и3 дэ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си1лою моли1твы препобэди1лъ є3си2 ді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льскі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и3скушє1ні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грэх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њгради1лъ є3си2 послёднихъ воспомин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возлюби1лъ є3си2 душ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є4же њ неб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сныхъ помышл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преуспёлъ є3си2 въ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нелёностныхъ, ±же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у, моли1твенныхъ предсто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ніихъ.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њсв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непрест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ннымъ и4мене б9і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призыв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ўгожд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кимъ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д7.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  <w:t>Б</w:t>
      </w:r>
    </w:p>
    <w:p w:rsidR="002867F3" w:rsidRPr="0011248F" w:rsidRDefault="002867F3" w:rsidP="00A44869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{ри и3скуш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ній воздвиг0ша врази2 и3 проти1ву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препобэди1лъ є3си2 сі‰ си1лою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т0вы: тёмже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къ ти1хому прист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нищу прит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къ, съ ли1ки и3скуш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нныхъ въ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рэ, побэди1вшихъ же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ръ,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ши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д7.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шавъ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вла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г0лаша: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къ подвиз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всёхъ воздержи1тс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вс‰ въ ўм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ты вмэни1лъ є3си2,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нне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да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щеши: п0двигами же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ко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ги1мъ дэл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принужд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своб0ду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 ч†дъ б9іихъ: тёмже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 таков†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џбразъ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показ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нош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послёдованіи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научи1вый.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пл0ть со страстьми2 и3 похотьми2 є3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попр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твои1мъ сует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ра њбличи1вый.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кое пристр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стіе земн0е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зумъ св0й въ послуш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 вёры плэни1вый.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в0лею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г0е и4го 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повэдей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т0выхъ под8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с®це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сти душевр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чи1сто сохрани1вый.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всесоверш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ннэ пред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чрез8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послужи1вый.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соверш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ніемъ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повэдей люб0вь къ себЁ б9ію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наслёдіе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рстві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ўлучи1вый.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A44869" w:rsidRDefault="002867F3" w:rsidP="00A44869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A44869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A44869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A44869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є7.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  <w:t>Б</w:t>
      </w:r>
    </w:p>
    <w:p w:rsidR="002867F3" w:rsidRPr="0011248F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чною ѕвэзд0ю преш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въ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рэ,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блист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ющь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вою и3 добродётелію: тёмже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сі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еши на небесёхъ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вою вёчною съ ли1ки пр†ведникъ, съ ни1миже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ну воспэв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еши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е7.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  <w:t>В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и1дэвше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николи1же во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нехъ побэжд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ема, всегд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побэжд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юща, невёрніи є3ди1наг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и4мене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ўстраш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же,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и3сп0лненное вёры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жество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глаг0люще: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д0блественный въ защи1ту вёры и3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кве вои1телю: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земли2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жественный защити1телю.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навётовъ вр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жіихъ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дрый разори1телю: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ра безпом0щныхъ си1льный њгради1телю.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в0инства св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 брег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вскихъ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вный побэди1телю: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без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o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сности все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сёверны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страны2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њхрани1телю.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ѕл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хъ к0зней и3новёрі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подви1гшихъ 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ждую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ть не 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млю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шу, разруши1телю: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зак0н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пр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вды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оукрэпл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емый ўтверди1телю.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пск0ва,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чества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џльги свободи1телю: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ненави1дэвшихъ ми1ра ўмири1телю.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йства неустр0енны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ты6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дни6 Літвы2 ўкроти1телю: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 всёхъ си1хъ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нехъ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толюби1ваг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в0инства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дрый предводи1телю.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ѕ7.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  <w:t>П</w:t>
      </w:r>
    </w:p>
    <w:p w:rsidR="002867F3" w:rsidRPr="002867F3" w:rsidRDefault="002867F3" w:rsidP="00A44869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роповёдника кр0тости и3 терпёні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ви1лъ є3си2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послэди2 пресл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вныхъ побёдъ твои1хъ: тёмже и3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суг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бый вэн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цъ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предстои1ши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ѕ7.</w:t>
      </w:r>
    </w:p>
    <w:p w:rsidR="002867F3" w:rsidRPr="002867F3" w:rsidRDefault="002867F3" w:rsidP="00A44869">
      <w:pPr>
        <w:widowControl w:val="0"/>
        <w:adjustRightInd w:val="0"/>
        <w:ind w:firstLine="708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ровозсі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жества, терпёніемъ твои1мъ, є3г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є3си2, взир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 нач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льника вёры и3 соверши1тел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ї}са, и4же вмёсто предлеж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дости претерпЁ 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тъ: тёмже восхвал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ўс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до конц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п0двизэхъ служ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у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претерпёвый: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терпёнію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т0ву вёрн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си1лу 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повэди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т0вы, ћже њ любви2 ко враг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мъ, прем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дрэ ўразумёвый: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 согрёшшымъ проти1ву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и3зб†вленнымъ тоб0ю лю1демъ люб0вь и4стинную показ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 и3скуш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ніи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нар0да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хи1трость лук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прозрёвый: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ми1рнымъ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тіемъ свои1мъ и3з8 земли2 свое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ѕл0бу враг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попр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 во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житіи2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ўхищрє1ні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сатаны2 проразумёвый: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ѕл0е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ги1мъ, по ґп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c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толу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ну препобэжд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ки, въ годи1ну ск0рби, въ п0мощь њскорби1вшему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новугр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 пред8успёвый: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менную люб0вь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нар0да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себЁ сниск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б9і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посэщ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зни и3 лишє1ні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ўпов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 терпёвый: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свётлый вэн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цъ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з7.</w:t>
      </w:r>
    </w:p>
    <w:p w:rsidR="00A44869" w:rsidRPr="00A44869" w:rsidRDefault="00A44869" w:rsidP="00A44869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0"/>
          <w:szCs w:val="48"/>
        </w:rPr>
      </w:pPr>
      <w:r w:rsidRPr="00A44869">
        <w:rPr>
          <w:rFonts w:ascii="Indycton Ucs" w:eastAsia="Times New Roman" w:hAnsi="Indycton Ucs" w:cs="Irmologion Ucs"/>
          <w:color w:val="FF0000"/>
          <w:kern w:val="2"/>
          <w:position w:val="-21"/>
          <w:sz w:val="170"/>
          <w:szCs w:val="48"/>
        </w:rPr>
        <w:t>Х</w:t>
      </w:r>
    </w:p>
    <w:p w:rsidR="002867F3" w:rsidRPr="002867F3" w:rsidRDefault="002867F3" w:rsidP="00A44869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провозсі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тебЁ всёми добродётельми,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ка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т0съ призв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є4сть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къ служ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лю1демъ свои1мъ во дни2 посэщ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прит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къ терпёнію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ніе, є3г0же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превознес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нъ є3си2, предсто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у съ пёснію: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з7.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18"/>
          <w:sz w:val="130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18"/>
          <w:sz w:val="130"/>
          <w:szCs w:val="48"/>
        </w:rPr>
        <w:t>Д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и1вно бЁ ви1дэти, 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непобэди1мый вои1тель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нно преклон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етъ глав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свою2 пред8 невёрными, и4хъ же посл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ь на лю1ди сво‰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хъ и4хъ: ди1вно же є4сть и3 воспом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непобэди1мое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и4мже и3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еви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гоугоди1лъ є3си2, и3 лю1ди сво‰ сп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слъ є3си2: тёмже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ўчи1телю подоб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опост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вленнымъ власт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почит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противоб0рче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превознош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подви1жниче и4стиннаг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послуш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џбразе вёрнаг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служ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нач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льствующымъ наст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вниче въ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опрі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тномъ лю1демъ предсто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стныхъ руководи1телю въ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озаповёданномъ предерж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щымъ власт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повинов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мн0гажды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га люд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свои1хъ путьш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ствовалъ є3си2 къ безб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жнымъ, ни во чт0же вмэн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±же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ни1хъ и3спыт†ні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 ўстраши1лс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є3си2, призв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пріити2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тыеви, и3сполн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велёніе: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мн0гащи восприним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не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шный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вётъ њ нераз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мныхъ нар0да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вост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ніихъ.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њгради1лъ є3си2 лю1ди тво‰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ѕловр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съ невёрными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дрэ њгради1лъ є3си2 въ земли2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чєскі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блести и3 пред†ні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}.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2867F3" w:rsidRDefault="002867F3" w:rsidP="00C1557D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нническое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на земли2,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не вёдый пок0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трудёхъ свои1хъ, и3 не и3м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здЁ пребыв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да, но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взыск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й: 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нне, всели1лс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 въ вёчныхъ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би1телэхъ,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ну по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а: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Јкосъ }.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  <w:t>В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душ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послужи1въ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у, и3 всёмъ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свои1мъ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гоугоди1въ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стіемъ, є3г0же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ди и3 и3сповёдникъ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 вёры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ндре: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ќб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п0двигъ и3сповёдничества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ѕл0бы невёрныхъ не ўстраши1выйс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тв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ри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 созд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вшег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 послужи1вый.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с0лнцу и3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гню2 въ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безб0жныхъ не поклони1выйс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вёру свою2 во и3скуш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 сохрани1вый.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велёнію безб0жному не покори1выйс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тв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рдымъ проповёдникомъ вёры пред8 невёрными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съ суг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бою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вою, по и3сповёданіи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мъ, во всёмъ житіи2 вёрнымъ вёрэ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тцє1въ преб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сти и3новёрі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дрэ ўклони1выйс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лук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вство проповёдник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лжевёрі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ћвэ њбличи1вый.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тв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рдымъ защи1тникомъ правовёрі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лжеслов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сіе враг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правосл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сл0вомъ здр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вымъ препобэди1вый.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къ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f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7.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  <w:t>В</w:t>
      </w:r>
    </w:p>
    <w:p w:rsidR="002867F3" w:rsidRPr="0011248F" w:rsidRDefault="002867F3" w:rsidP="00C1557D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сего2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повин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и3 вёрный послужи1лъ є3си2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 св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рстникъ твои1хъ дл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земли2 свое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потруди1вс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тёмже и3 вни1ти спод0билс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 въ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дость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2,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предстои1ши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со ѓг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лы по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C1557D" w:rsidRDefault="00C1557D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 xml:space="preserve">Јкосъ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f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7.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-21"/>
          <w:sz w:val="169"/>
          <w:szCs w:val="48"/>
        </w:rPr>
        <w:t>В</w:t>
      </w:r>
    </w:p>
    <w:p w:rsidR="002867F3" w:rsidRPr="002867F3" w:rsidRDefault="002867F3" w:rsidP="00C1557D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йствующій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къ не возм0глъ бы восхвали1ти дэл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тво‰,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±же соверши1лъ є3си2, полаг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тіи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шу свою2: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wu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5бо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сицев†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и3справлє1ні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тво‰, ўмил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нную пёснь прин0симъ ти2, глаг0люще: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братолю1бі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нскаг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пріи1скренній ревни1телю: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wm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овы и3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вловы любви2 ко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тіи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повэдей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т0выхъ, ±же њ любви2, вёрный и3сполни1телю: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 всёхъ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въ любви2 къ при6снымъ ди1вный наст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примёромъ свои1мъ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че сл0ва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наслёдіи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тій свои1хъ примири1телю: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њ бл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гэ нар0да ўс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житіи2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пек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џбщаго ми1ра во дн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хъ свои1хъ ўстрои1телю: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и3згн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хомъ наш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ствій тат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рскихъ нар0да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собир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безпом0щныхъ при1сный защити1телю: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ни1щихъ и3 ѓлчущихъ пит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си1рыхъ си1льный покрови1телю: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всёхъ скорб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щихъ и3 нужд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м0щный пред8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емъ предст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‹.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11248F" w:rsidRDefault="002867F3" w:rsidP="00C1557D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пасти2 хот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шу свою2, вёдый же,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 и3м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щему любв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ими же п0двигами и3 добродётельми ўлучи1ти спас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возм0жно є4сть,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вэн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цъ добродётелей, ћже є4сть люб0вь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у.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предсто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ши: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Јкосъ ‹.</w:t>
      </w:r>
    </w:p>
    <w:p w:rsidR="00C1557D" w:rsidRPr="00C1557D" w:rsidRDefault="00C1557D" w:rsidP="00C1557D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19"/>
          <w:sz w:val="134"/>
          <w:szCs w:val="48"/>
        </w:rPr>
      </w:pPr>
      <w:r w:rsidRPr="00C1557D">
        <w:rPr>
          <w:rFonts w:ascii="Indycton Ucs" w:eastAsia="Times New Roman" w:hAnsi="Indycton Ucs" w:cs="Irmologion Ucs"/>
          <w:color w:val="FF0000"/>
          <w:kern w:val="2"/>
          <w:position w:val="19"/>
          <w:sz w:val="134"/>
          <w:szCs w:val="48"/>
        </w:rPr>
        <w:t>Ц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возлюби1въ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с®ца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2 и3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души2 твое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слею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ю, прен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слъ є3си2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послэди2 многоразли1чныхъ принош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ній вёры и3 ўс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самаг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въ 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ртву жи1ву, с™у,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гоуг0дну: тёмже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житіи2 всёми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оуг0дными дёлы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еви послужи1вый: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бётами и4ночества с™0е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ўвэнч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мн0ги хр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мы б9іи, безб0жными разорє1нны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њснов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къ просі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п0двиг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въ п0стничества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би1тєли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созд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подвиз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стіи и3змл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ди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 возлюби1вый: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ѓг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льскій џбразъ и3 себЁ чи1стою душ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пред8избр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кон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цъ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всего2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њсв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ти1вый: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тіемъ схи1мы, съ н0вымъ и4менемъ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всесоверш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ннэ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пред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бётомъ дёвства чистот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рдца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2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бётомъ нест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высот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показ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бётомъ послуш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всецёлое служ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є3ди1ному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во вёки ўтверди1вый: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къ вэнцє1мъ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кн7з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мзд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и4нока прит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вый.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№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i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  <w:t>П</w:t>
      </w:r>
    </w:p>
    <w:p w:rsidR="002867F3" w:rsidRPr="0011248F" w:rsidRDefault="002867F3" w:rsidP="00C1557D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ёніе погреб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льное слез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раствор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ў гр0ба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ндре: лю1діе твои2 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кахус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с0лнцэ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пол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дни заш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дшемъ, и3 рыд†ні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прерыв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ху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ўмил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нную пёснь и4хъ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у: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№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i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вётъ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вы нб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c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њсі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вск0рэ,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ўтэш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чущы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лю1ди тво‰: тёмже ви1д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ще при гр0бэ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зн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мєні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чудес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нове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йстіи дост0йнэ призыв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моли1твахъ предст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же,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ск0рое заступл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ўг0дниче б9ій, въ 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момъ погреб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ніи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 получи1вый прославл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ск0рый предст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шъ, є3г0же призыв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ху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тцы2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ши въ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ждэхъ и3 њѕлобл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ніихъ.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борьбЁ съ тат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рами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ви1вый кн7зю дими1трію донск0му вспомож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и3сход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таивый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ю2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нну на каз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нцы њдолёніе.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подаю1щій многоразли6чны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и3сцэлє1ні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слэпы6мъ возвращ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й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хр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мъ, прип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дающымъ къ гр0бу твоем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ру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хожд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разсл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бленныхъ врач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немож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њдержи6мымъ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бэс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подав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свобожд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безнад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жныхъ њживл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над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ждою спас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пог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бльшихъ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зумъ возставл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разумёніе: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при1сн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и3сточ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гр0ба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много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o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бр†зны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чудотворє1ні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в7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i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2"/>
          <w:sz w:val="173"/>
          <w:szCs w:val="48"/>
        </w:rPr>
        <w:t>Б</w:t>
      </w:r>
    </w:p>
    <w:p w:rsidR="002867F3" w:rsidRPr="0011248F" w:rsidRDefault="002867F3" w:rsidP="00E32073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ть позн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вше жив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щую въ нетлённыхъ мощёхъ твои1хъ, лю1діе влади1мірстіи съ люб0вію прихожд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 ко с™ёй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цэ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лобыз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 ю5,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 њ тебЁ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прославл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с™ы6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сво‰, со ўмил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ніемъ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вопію1ще є3м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: 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в7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i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  <w:t>П</w:t>
      </w:r>
    </w:p>
    <w:p w:rsidR="002867F3" w:rsidRPr="002867F3" w:rsidRDefault="002867F3" w:rsidP="002867F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ою1ще добродётєли и3 чудес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тво‰,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достію срэт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 и3 провожд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ху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тцы2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с™ы6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м0щи тво‰, пресел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хус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 н0вое мёсто пок0ища въ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петр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де: мы2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дующес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неб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снэй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вэ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и3 њбит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 нетлённыхъ мощ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твои1хъ въ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дэ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шемъ, со џнэми вопі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ти2: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йскій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сифе, пресели1выйс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 н0вое мёсто ўпоко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всёхъ концє1въ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покрови1телю.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петр0ва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гонад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жное ўтвержд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сный защити1телю.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сёверны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столи1цы не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нное ўкраш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во и3 ўтвержд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тезоимени1ты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би1тели.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твами твои1ми здр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віе же и3 спас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всёхъ њбит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телей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дрый ўчи1телю.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и4нок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и4нокъ, преподав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пол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зное примёромъ жи1зни свое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наставл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мірски6мъ лю1демъ,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рэ потруди1выйс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къ добродётелемъ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бщежи1ті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руководи1телю.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нетлёніемъ свои1мъ подав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над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жду воскрес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всёхъ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въ нап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стехъ и3 ск0рбехъ поб0рниче, храни1телю и3 свободи1телю.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къ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Gi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19"/>
          <w:sz w:val="136"/>
          <w:szCs w:val="48"/>
          <w:lang w:val="de-DE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19"/>
          <w:sz w:val="136"/>
          <w:szCs w:val="48"/>
          <w:lang w:val="de-DE"/>
        </w:rPr>
        <w:t>Q</w:t>
      </w:r>
    </w:p>
    <w:p w:rsidR="002867F3" w:rsidRDefault="002867F3" w:rsidP="00E32073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ндре!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гоговёйныхъ серд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цъ приноси1мую ти2, ѓще и3 недост0йную, хвал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бную пёснь сію2, пріими2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ўс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рдную 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ртву серд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цъ, лю1б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щихъ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ющихъ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ть твою2. Њхран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всёхъ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твами твои1ми: њгради2 ход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тайствы твои1ми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дъ тв0й, и3 вс‰ лю1ди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да ти1хое и3 безм0лвное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пожи1въ въ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нэшнемъ вёцэ, 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нство вёчное наслёдуемъ, и3 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съ тоб0ю и3 всёми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ну спод0бимс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воспэв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у: 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ґллил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іа, ґллил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іа, ґллил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y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іа.</w:t>
      </w:r>
      <w:r w:rsidR="0011248F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             </w:t>
      </w:r>
      <w:r w:rsidR="00515113" w:rsidRPr="005A39E8">
        <w:rPr>
          <w:rFonts w:ascii="Irmologion Ucs" w:eastAsia="Times New Roman" w:hAnsi="Irmologion Ucs" w:cs="Irmologion Ucs"/>
          <w:color w:val="FF0000"/>
          <w:kern w:val="2"/>
          <w:sz w:val="44"/>
          <w:szCs w:val="44"/>
        </w:rPr>
        <w:t>Да2лее чте2тс</w:t>
      </w:r>
      <w:r w:rsidR="00515113" w:rsidRPr="005A39E8">
        <w:rPr>
          <w:rFonts w:ascii="Irmologion Ucs" w:eastAsia="Times New Roman" w:hAnsi="Irmologion Ucs" w:cs="Irmologion Ucs"/>
          <w:color w:val="FF0000"/>
          <w:kern w:val="2"/>
          <w:sz w:val="44"/>
          <w:szCs w:val="44"/>
          <w:lang w:val="de-DE"/>
        </w:rPr>
        <w:t>z</w:t>
      </w:r>
    </w:p>
    <w:p w:rsidR="00515113" w:rsidRDefault="00515113" w:rsidP="0051511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515113" w:rsidRPr="002867F3" w:rsidRDefault="00515113" w:rsidP="0051511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Јкосъ №.</w:t>
      </w:r>
    </w:p>
    <w:p w:rsidR="00515113" w:rsidRPr="00D45718" w:rsidRDefault="00515113" w:rsidP="0051511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D45718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515113" w:rsidRPr="00515113" w:rsidRDefault="00515113" w:rsidP="00515113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 ѓг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лы и3 всёми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предстои1ши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мол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люб0вію чт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щихъ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тёмже, помин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и3змл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возлюби1въ, къ небє1снымъ д¦омъ прилэпи1лс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є3си2, безпл0тныхъ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житію2, ўблаж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емъ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вопію1ще: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џтрасле пречестн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к0рене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гочести1ваг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предк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наслёдниче.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подраж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телю добродётелей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ц7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олюби1ваг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кр0тости и3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терн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вождю2 къ нб7с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да своег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толюби1ваг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житіи2 всёхъ раб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б9іихъ др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и3 ревни1телей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собесёдниче.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соприч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стниче препод0бныхъ ли1ка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освётлаг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вёры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т0вы непобэди1мый и3сповёдниче.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в0лею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чениче, сликовст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с0нму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добропобёдному: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дёйственный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нскаг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ўпов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любв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проповёдниче.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ревни1телю ўст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и3 чи1на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к0внаг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>
        <w:rPr>
          <w:rFonts w:eastAsia="Times New Roman"/>
          <w:kern w:val="2"/>
          <w:sz w:val="48"/>
          <w:szCs w:val="48"/>
        </w:rPr>
        <w:pgNum/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голёпнаг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, вёрныхъ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ч†дъ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кве и3 ўг0дник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б9іихъ сонаслёдниче.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  <w:r w:rsidR="0011248F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           </w:t>
      </w:r>
      <w:r w:rsidRPr="0051511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Зате</w:t>
      </w:r>
      <w:r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2</w:t>
      </w:r>
      <w:r w:rsidRPr="0051511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мъ</w:t>
      </w:r>
    </w:p>
    <w:p w:rsidR="00515113" w:rsidRPr="002867F3" w:rsidRDefault="00515113" w:rsidP="00515113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Конд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къ №.</w:t>
      </w:r>
    </w:p>
    <w:p w:rsidR="00515113" w:rsidRPr="00D45718" w:rsidRDefault="00515113" w:rsidP="0051511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</w:pPr>
      <w:r w:rsidRPr="00D45718">
        <w:rPr>
          <w:rFonts w:ascii="Indycton Ucs" w:eastAsia="Times New Roman" w:hAnsi="Indycton Ucs" w:cs="Irmologion Ucs"/>
          <w:color w:val="FF0000"/>
          <w:kern w:val="2"/>
          <w:position w:val="-21"/>
          <w:sz w:val="175"/>
          <w:szCs w:val="48"/>
        </w:rPr>
        <w:t>И</w:t>
      </w:r>
    </w:p>
    <w:p w:rsidR="00515113" w:rsidRPr="002867F3" w:rsidRDefault="00515113" w:rsidP="0051511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#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нному воев0дэ земли2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свётлому ўкраш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кве правосл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с™0му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говёрному вели1кому кн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зю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ндру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вскому, похв†льна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воспис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юще,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вёрою враги2, ви6димы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и3 неви6димы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побэди1вшему, и3 въ вёрэ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й, по реч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нію ґп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c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толову, добродётель, въ добродётели же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зумъ, въ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зумэ же воздерж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ніе, въ воздерж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ніи же терпёніе, въ терпёніи же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стіе, братолю1біе и3 люб0вь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ви1вшему, со ўмил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 и3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достію возопіи1мъ: </w:t>
      </w:r>
      <w:r w:rsidRPr="00483300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дуйс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ндре.</w:t>
      </w:r>
    </w:p>
    <w:p w:rsidR="0011248F" w:rsidRDefault="0011248F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Моли1тва с™0му б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говёрному вели1кому кн7зю ґле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ндру н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вскому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2"/>
          <w:sz w:val="168"/>
          <w:szCs w:val="48"/>
        </w:rPr>
        <w:t>С</w:t>
      </w:r>
    </w:p>
    <w:p w:rsidR="002867F3" w:rsidRPr="00E32073" w:rsidRDefault="002867F3" w:rsidP="00E32073">
      <w:pPr>
        <w:widowControl w:val="0"/>
        <w:adjustRightInd w:val="0"/>
        <w:jc w:val="both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к0рый пом0щниче всёхъ ўс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рдно къ тебЁ прибэг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ющихъ, и3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плый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шъ пред8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емъ предст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телю,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вели1кій кн7же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ндре! При1зри ми1лостивн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на ны2 недост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мн0гими беззак0ніи непотр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бны себ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сотв0ршы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къ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цэ мощ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твои1хъ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притек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и3з8 глубины2 с®ца къ тебЁ взыв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: ты2 въ житіи2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ревни1тель и3 защи1тникъ правосл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вёры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є3си2, и3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въ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плыми твои1ми къ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у 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твами непоколеби1ми ўтверди2. Ты2 вели1кое возлож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ное на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служ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 тщ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тельн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проводи1лъ є3си2, и3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тво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п0мощію пребыв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 коег0жд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въ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призв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нъ є4сть, наст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ви. Ты2 побэди1лъ полки2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супост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въ,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предёл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йскихъ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t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и3 на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съ њполч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ющихс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всёхъ ви1димыхъ и3 неви1димыхъ враг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въ низложи2. Ты2, њст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вивъ тлённый вэн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цъ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рства земн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и3збр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безм0лвное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и3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пр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ведн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вэнц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нетлённымъ ўв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нчаный на небесёхъ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рствуеши, и3сход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тайствуй и3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мъ, смир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м0лимъ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житі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ти1хое и3 безм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жное, и3 къ вёчному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рствію 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ствіе неукл0нное твои1мъ предст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тельствомъ ўстр0й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мъ. Предсто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же со всёми 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ми прест0лу б9ію, моли1с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њ всёхъ правосл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вныхъ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нахъ, да сохрани1тъ и5хъ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ь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ъ сво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ю благод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тію въ ми1рэ, здр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віи, долгод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нствіи и3 вс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комъ благопол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y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чіи въ дол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йша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лёта, да при1сн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вимъ и3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гослови1мъ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въ Тр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цэ с™ёй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вимаго,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n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ц7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Сн7а и3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lastRenderedPageBreak/>
        <w:t>с™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Д¦а,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нэ и3 при1сн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и3 во вёки вэк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въ. </w:t>
      </w:r>
      <w:r w:rsidRPr="00E3207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Ґми1нь.</w:t>
      </w:r>
    </w:p>
    <w:p w:rsidR="0011248F" w:rsidRDefault="0011248F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Троп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рь, гл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съ д7, нов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мбрій к7г.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44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1"/>
          <w:sz w:val="144"/>
          <w:szCs w:val="48"/>
        </w:rPr>
        <w:t>Ћ</w:t>
      </w:r>
    </w:p>
    <w:p w:rsidR="002867F3" w:rsidRPr="002867F3" w:rsidRDefault="002867F3" w:rsidP="00E3207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гочести1ваго к0рене пречестн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џтрасль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лъ є3си2 блаж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нне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ндре: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k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ви2 бо т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х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r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т0съ, ћк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нёкое б9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ственное сокр0вище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йстэй земли2, н0ваго чудотв0рца пресл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вна и3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прі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тна. и3 дн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сь сош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дшес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въ п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ть твою2 вёрою и3 люб0вію, во 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p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алмёхъ и3 пёніихъ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дующес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вимъ 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D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а, 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вшаго теб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ть и3сцэл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ній. є3г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моли2 спасти2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дъ 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й, и3 держ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ву ср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дникъ твои1хъ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G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оуг0днэй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ти, и3 сынов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сс‡йскимъ спасти1с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5A39E8" w:rsidRDefault="005A39E8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</w:pPr>
    </w:p>
    <w:p w:rsidR="002867F3" w:rsidRPr="002867F3" w:rsidRDefault="002867F3" w:rsidP="002867F3">
      <w:pPr>
        <w:widowControl w:val="0"/>
        <w:adjustRightInd w:val="0"/>
        <w:jc w:val="center"/>
        <w:outlineLvl w:val="0"/>
        <w:rPr>
          <w:rFonts w:ascii="Irmologion Ucs" w:eastAsia="Times New Roman" w:hAnsi="Irmologion Ucs" w:cs="Irmologion Ucs"/>
          <w:kern w:val="2"/>
          <w:sz w:val="48"/>
          <w:szCs w:val="48"/>
        </w:rPr>
      </w:pPr>
      <w:bookmarkStart w:id="0" w:name="_GoBack"/>
      <w:bookmarkEnd w:id="0"/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lastRenderedPageBreak/>
        <w:t>Троп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рь, гл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съ д7, ѓ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v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 xml:space="preserve">густъ 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color w:val="FF0000"/>
          <w:kern w:val="2"/>
          <w:sz w:val="48"/>
          <w:szCs w:val="48"/>
        </w:rPr>
        <w:t>.</w:t>
      </w:r>
    </w:p>
    <w:p w:rsidR="00E32073" w:rsidRPr="00E32073" w:rsidRDefault="00E32073" w:rsidP="00E32073">
      <w:pPr>
        <w:keepNext/>
        <w:framePr w:dropCap="drop" w:lines="3" w:wrap="around" w:vAnchor="text" w:hAnchor="text"/>
        <w:spacing w:line="2265" w:lineRule="exact"/>
        <w:jc w:val="both"/>
        <w:textAlignment w:val="baseline"/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</w:pPr>
      <w:r w:rsidRPr="00E32073">
        <w:rPr>
          <w:rFonts w:ascii="Indycton Ucs" w:eastAsia="Times New Roman" w:hAnsi="Indycton Ucs" w:cs="Irmologion Ucs"/>
          <w:color w:val="FF0000"/>
          <w:kern w:val="2"/>
          <w:position w:val="-21"/>
          <w:sz w:val="173"/>
          <w:szCs w:val="48"/>
        </w:rPr>
        <w:t>П</w:t>
      </w:r>
    </w:p>
    <w:p w:rsidR="002867F3" w:rsidRPr="002867F3" w:rsidRDefault="002867F3" w:rsidP="00E32073">
      <w:pPr>
        <w:widowControl w:val="0"/>
        <w:adjustRightInd w:val="0"/>
        <w:jc w:val="both"/>
        <w:rPr>
          <w:rFonts w:ascii="Irmologion Ucs" w:eastAsia="Times New Roman" w:hAnsi="Irmologion Ucs" w:cs="Irmologion Ucs"/>
          <w:kern w:val="2"/>
          <w:sz w:val="48"/>
          <w:szCs w:val="48"/>
        </w:rPr>
      </w:pP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озн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 свою2 бр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тію 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сс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j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йскій ї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сифе, не въ є3гЂптэ, на нб7си2 ц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рствующій, б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l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говёрный кн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же ґле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xa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ндре, и3 пріими2 мол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и4хъ, ўмнож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жи1та лю1демъ плодон0сіемъ земли2 твое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S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, гр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ды влад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h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честві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твоег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2 њгражд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мол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e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ніемъ, и3 наслёдник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w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мъ твои6мъ, благов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B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рнымъ лю1демъ н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a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шымъ, на сопроти6вны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 xml:space="preserve"> споб0рству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  <w:lang w:val="de-DE"/>
        </w:rPr>
        <w:t>z</w:t>
      </w:r>
      <w:r w:rsidRPr="002867F3">
        <w:rPr>
          <w:rFonts w:ascii="Irmologion Ucs" w:eastAsia="Times New Roman" w:hAnsi="Irmologion Ucs" w:cs="Irmologion Ucs"/>
          <w:kern w:val="2"/>
          <w:sz w:val="48"/>
          <w:szCs w:val="48"/>
        </w:rPr>
        <w:t>.</w:t>
      </w:r>
    </w:p>
    <w:p w:rsidR="003E13AB" w:rsidRPr="002867F3" w:rsidRDefault="003E13AB" w:rsidP="002867F3">
      <w:pPr>
        <w:jc w:val="both"/>
        <w:rPr>
          <w:sz w:val="48"/>
          <w:szCs w:val="48"/>
        </w:rPr>
      </w:pPr>
    </w:p>
    <w:sectPr w:rsidR="003E13AB" w:rsidRPr="002867F3" w:rsidSect="00373757">
      <w:footerReference w:type="default" r:id="rId9"/>
      <w:pgSz w:w="11906" w:h="16838"/>
      <w:pgMar w:top="1134" w:right="1416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E8" w:rsidRDefault="008311E8" w:rsidP="00D67490">
      <w:r>
        <w:separator/>
      </w:r>
    </w:p>
  </w:endnote>
  <w:endnote w:type="continuationSeparator" w:id="1">
    <w:p w:rsidR="008311E8" w:rsidRDefault="008311E8" w:rsidP="00D6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dycton ie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Irmologion Ucs">
    <w:altName w:val="Orthodox.tt Ucs8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lassic Russ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dycton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782"/>
      <w:docPartObj>
        <w:docPartGallery w:val="Page Numbers (Bottom of Page)"/>
        <w:docPartUnique/>
      </w:docPartObj>
    </w:sdtPr>
    <w:sdtContent>
      <w:p w:rsidR="00D67490" w:rsidRDefault="00FC6D81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BiZS8v0AIAAOMFAAAOAAAAAAAAAAAAAAAAAC4CAABkcnMvZTJvRG9jLnht&#10;bFBLAQItABQABgAIAAAAIQCPtvue2wAAAAMBAAAPAAAAAAAAAAAAAAAAACoFAABkcnMvZG93bnJl&#10;di54bWxQSwUGAAAAAAQABADzAAAAMg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67490" w:rsidRDefault="00FC6D81">
        <w:pPr>
          <w:pStyle w:val="a8"/>
          <w:jc w:val="center"/>
        </w:pPr>
        <w:r>
          <w:fldChar w:fldCharType="begin"/>
        </w:r>
        <w:r w:rsidR="009175A0">
          <w:instrText xml:space="preserve"> PAGE    \* MERGEFORMAT </w:instrText>
        </w:r>
        <w:r>
          <w:fldChar w:fldCharType="separate"/>
        </w:r>
        <w:r w:rsidR="0011248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67490" w:rsidRDefault="00D674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E8" w:rsidRDefault="008311E8" w:rsidP="00D67490">
      <w:r>
        <w:separator/>
      </w:r>
    </w:p>
  </w:footnote>
  <w:footnote w:type="continuationSeparator" w:id="1">
    <w:p w:rsidR="008311E8" w:rsidRDefault="008311E8" w:rsidP="00D67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67F3"/>
    <w:rsid w:val="0011248F"/>
    <w:rsid w:val="002867F3"/>
    <w:rsid w:val="00373757"/>
    <w:rsid w:val="003E13AB"/>
    <w:rsid w:val="00483300"/>
    <w:rsid w:val="00515113"/>
    <w:rsid w:val="00524F08"/>
    <w:rsid w:val="005A39E8"/>
    <w:rsid w:val="008228DB"/>
    <w:rsid w:val="008311E8"/>
    <w:rsid w:val="008C4120"/>
    <w:rsid w:val="0091025B"/>
    <w:rsid w:val="009175A0"/>
    <w:rsid w:val="00A370AC"/>
    <w:rsid w:val="00A44869"/>
    <w:rsid w:val="00C1557D"/>
    <w:rsid w:val="00D45718"/>
    <w:rsid w:val="00D67490"/>
    <w:rsid w:val="00E32073"/>
    <w:rsid w:val="00E342D1"/>
    <w:rsid w:val="00E712E8"/>
    <w:rsid w:val="00FC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867F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867F3"/>
    <w:rPr>
      <w:rFonts w:ascii="Tahoma" w:eastAsiaTheme="minorEastAsia" w:hAnsi="Tahoma" w:cs="Tahoma"/>
      <w:sz w:val="16"/>
      <w:szCs w:val="16"/>
      <w:lang w:val="ru-RU" w:eastAsia="de-DE"/>
    </w:rPr>
  </w:style>
  <w:style w:type="character" w:styleId="a5">
    <w:name w:val="line number"/>
    <w:basedOn w:val="a0"/>
    <w:uiPriority w:val="99"/>
    <w:semiHidden/>
    <w:unhideWhenUsed/>
    <w:rsid w:val="00D67490"/>
  </w:style>
  <w:style w:type="paragraph" w:styleId="a6">
    <w:name w:val="header"/>
    <w:basedOn w:val="a"/>
    <w:link w:val="a7"/>
    <w:uiPriority w:val="99"/>
    <w:unhideWhenUsed/>
    <w:rsid w:val="00D67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490"/>
    <w:rPr>
      <w:rFonts w:ascii="Times New Roman" w:eastAsiaTheme="minorEastAsia" w:hAnsi="Times New Roman" w:cs="Times New Roman"/>
      <w:sz w:val="20"/>
      <w:szCs w:val="20"/>
      <w:lang w:val="ru-RU" w:eastAsia="de-DE"/>
    </w:rPr>
  </w:style>
  <w:style w:type="paragraph" w:styleId="a8">
    <w:name w:val="footer"/>
    <w:basedOn w:val="a"/>
    <w:link w:val="a9"/>
    <w:uiPriority w:val="99"/>
    <w:unhideWhenUsed/>
    <w:rsid w:val="00D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490"/>
    <w:rPr>
      <w:rFonts w:ascii="Times New Roman" w:eastAsiaTheme="minorEastAsia" w:hAnsi="Times New Roman" w:cs="Times New Roman"/>
      <w:sz w:val="20"/>
      <w:szCs w:val="20"/>
      <w:lang w:val="ru-RU" w:eastAsia="de-DE"/>
    </w:rPr>
  </w:style>
  <w:style w:type="character" w:styleId="aa">
    <w:name w:val="annotation reference"/>
    <w:basedOn w:val="a0"/>
    <w:uiPriority w:val="99"/>
    <w:semiHidden/>
    <w:unhideWhenUsed/>
    <w:rsid w:val="003737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3757"/>
  </w:style>
  <w:style w:type="character" w:customStyle="1" w:styleId="ac">
    <w:name w:val="Текст примечания Знак"/>
    <w:basedOn w:val="a0"/>
    <w:link w:val="ab"/>
    <w:uiPriority w:val="99"/>
    <w:semiHidden/>
    <w:rsid w:val="00373757"/>
    <w:rPr>
      <w:rFonts w:ascii="Times New Roman" w:eastAsiaTheme="minorEastAsia" w:hAnsi="Times New Roman" w:cs="Times New Roman"/>
      <w:sz w:val="20"/>
      <w:szCs w:val="20"/>
      <w:lang w:val="ru-RU" w:eastAsia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37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3757"/>
    <w:rPr>
      <w:rFonts w:ascii="Times New Roman" w:eastAsiaTheme="minorEastAsia" w:hAnsi="Times New Roman" w:cs="Times New Roman"/>
      <w:b/>
      <w:bCs/>
      <w:sz w:val="20"/>
      <w:szCs w:val="20"/>
      <w:lang w:val="ru-RU" w:eastAsia="de-DE"/>
    </w:rPr>
  </w:style>
  <w:style w:type="paragraph" w:styleId="af">
    <w:name w:val="Balloon Text"/>
    <w:basedOn w:val="a"/>
    <w:link w:val="af0"/>
    <w:uiPriority w:val="99"/>
    <w:semiHidden/>
    <w:unhideWhenUsed/>
    <w:rsid w:val="003737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3757"/>
    <w:rPr>
      <w:rFonts w:ascii="Segoe UI" w:eastAsiaTheme="minorEastAsia" w:hAnsi="Segoe UI" w:cs="Segoe UI"/>
      <w:sz w:val="18"/>
      <w:szCs w:val="18"/>
      <w:lang w:val="ru-R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BD3E-D18B-4E7E-B9C6-061F78B9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кочевник</dc:creator>
  <cp:keywords/>
  <dc:description/>
  <cp:lastModifiedBy>uzver</cp:lastModifiedBy>
  <cp:revision>3</cp:revision>
  <cp:lastPrinted>2016-09-10T19:49:00Z</cp:lastPrinted>
  <dcterms:created xsi:type="dcterms:W3CDTF">2016-09-10T20:04:00Z</dcterms:created>
  <dcterms:modified xsi:type="dcterms:W3CDTF">2016-12-21T17:12:00Z</dcterms:modified>
</cp:coreProperties>
</file>